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A270" w14:textId="1F1A7D99" w:rsidR="00610D88" w:rsidRPr="00610D88" w:rsidRDefault="00610D88">
      <w:pPr>
        <w:rPr>
          <w:b/>
          <w:u w:val="single"/>
        </w:rPr>
      </w:pPr>
      <w:r w:rsidRPr="00610D88">
        <w:rPr>
          <w:b/>
          <w:u w:val="single"/>
        </w:rPr>
        <w:t xml:space="preserve">Sur le territoire du </w:t>
      </w:r>
      <w:r w:rsidR="00693244">
        <w:rPr>
          <w:b/>
          <w:u w:val="single"/>
        </w:rPr>
        <w:t>Val d’Ille Aubigné</w:t>
      </w:r>
      <w:r w:rsidR="00030EC8">
        <w:rPr>
          <w:b/>
          <w:u w:val="single"/>
        </w:rPr>
        <w:tab/>
      </w:r>
      <w:r w:rsidR="00030EC8" w:rsidRPr="00030EC8">
        <w:tab/>
      </w:r>
      <w:r w:rsidR="00030EC8" w:rsidRPr="00030EC8">
        <w:tab/>
      </w:r>
      <w:r w:rsidR="00030EC8" w:rsidRPr="00030EC8">
        <w:tab/>
      </w:r>
      <w:r w:rsidR="00030EC8" w:rsidRPr="00D77162">
        <w:rPr>
          <w:rFonts w:ascii="Calibri" w:eastAsia="Times New Roman" w:hAnsi="Calibri" w:cs="Calibri"/>
          <w:b/>
          <w:noProof/>
          <w:szCs w:val="24"/>
          <w:lang w:eastAsia="fr-FR"/>
        </w:rPr>
        <w:drawing>
          <wp:inline distT="0" distB="0" distL="0" distR="0" wp14:anchorId="56511320" wp14:editId="7F578378">
            <wp:extent cx="1983175" cy="799071"/>
            <wp:effectExtent l="0" t="0" r="0" b="1270"/>
            <wp:docPr id="3" name="Image 3" descr="C:\Users\cpoirier\OneDrive - WE-KER\WE KER - CP\Logos\Blocmar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oirier\OneDrive - WE-KER\WE KER - CP\Logos\Blocmar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8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C934E" w14:textId="77777777" w:rsidR="00610D88" w:rsidRDefault="00610D88" w:rsidP="00610D88">
      <w:pPr>
        <w:shd w:val="clear" w:color="auto" w:fill="FFC000" w:themeFill="accent4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  <w:lang w:eastAsia="fr-FR"/>
        </w:rPr>
      </w:pPr>
      <w:r w:rsidRPr="00D77162">
        <w:rPr>
          <w:rFonts w:ascii="Calibri" w:eastAsia="Times New Roman" w:hAnsi="Calibri" w:cs="Calibri"/>
          <w:b/>
          <w:sz w:val="28"/>
          <w:szCs w:val="24"/>
          <w:lang w:eastAsia="fr-FR"/>
        </w:rPr>
        <w:t xml:space="preserve">Communiqué de presse </w:t>
      </w:r>
    </w:p>
    <w:p w14:paraId="421BF166" w14:textId="77777777" w:rsidR="001E6794" w:rsidRPr="00610D88" w:rsidRDefault="00610D88">
      <w:pPr>
        <w:rPr>
          <w:b/>
          <w:sz w:val="24"/>
          <w:szCs w:val="24"/>
        </w:rPr>
      </w:pPr>
      <w:r w:rsidRPr="00610D88">
        <w:rPr>
          <w:b/>
          <w:sz w:val="24"/>
          <w:szCs w:val="24"/>
        </w:rPr>
        <w:t>WE KER</w:t>
      </w:r>
    </w:p>
    <w:p w14:paraId="4508BCA2" w14:textId="77777777" w:rsidR="00610D88" w:rsidRDefault="00610D88" w:rsidP="008E1CE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33261D">
        <w:rPr>
          <w:rFonts w:ascii="Calibri" w:eastAsia="Times New Roman" w:hAnsi="Calibri" w:cs="Calibri"/>
          <w:szCs w:val="24"/>
          <w:lang w:eastAsia="fr-FR"/>
        </w:rPr>
        <w:t>We Ker</w:t>
      </w:r>
      <w:r>
        <w:rPr>
          <w:rFonts w:ascii="Calibri" w:eastAsia="Times New Roman" w:hAnsi="Calibri" w:cs="Calibri"/>
          <w:szCs w:val="24"/>
          <w:lang w:eastAsia="fr-FR"/>
        </w:rPr>
        <w:t xml:space="preserve"> est une association au service des jeunes (de 16 à 25 ans), des entreprises et de ses territoires sur le Bassin d’emploi de Rennes.</w:t>
      </w:r>
    </w:p>
    <w:p w14:paraId="7B395FE0" w14:textId="77777777" w:rsidR="00610D88" w:rsidRDefault="00610D88" w:rsidP="008E1CE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Sur l’antenne Nord-Est, l’équipe est prête à accueillir, conseiller et accompagner les jeunes sortis du système scolaire dans leur projet d’insertion sociale et professionnelle.</w:t>
      </w:r>
    </w:p>
    <w:p w14:paraId="63200A16" w14:textId="77777777" w:rsidR="00610D88" w:rsidRDefault="00610D88" w:rsidP="008E1CE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14:paraId="5F2FD59E" w14:textId="77777777" w:rsidR="00610D88" w:rsidRDefault="00610D88" w:rsidP="008E1CE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We Ker déploie de nombreux services ou actions pour répondre aux enjeux de l’emploi des jeunes par un accompagnement personnalisé (contrat d’engagement jeune, emploi, formation, mobilité, logement, santé,</w:t>
      </w:r>
      <w:r w:rsidRPr="000829E8">
        <w:rPr>
          <w:rFonts w:ascii="Calibri" w:eastAsia="Times New Roman" w:hAnsi="Calibri" w:cs="Calibri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Cs w:val="24"/>
          <w:lang w:eastAsia="fr-FR"/>
        </w:rPr>
        <w:t xml:space="preserve">liens avec des entreprises, …) et s’adresse à tous les jeunes quel que soit leur niveau de qualification.  </w:t>
      </w:r>
    </w:p>
    <w:p w14:paraId="4922F041" w14:textId="77777777" w:rsidR="00610D88" w:rsidRDefault="00610D88" w:rsidP="008E1CE3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14:paraId="573B82DF" w14:textId="4BEF633A" w:rsidR="00693244" w:rsidRPr="00EA3DB4" w:rsidRDefault="00693244" w:rsidP="008E1C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David ISABELLE</w:t>
      </w:r>
      <w:r w:rsidRPr="00EA3DB4">
        <w:rPr>
          <w:rFonts w:cstheme="minorHAnsi"/>
          <w:b/>
        </w:rPr>
        <w:t>,</w:t>
      </w:r>
      <w:r w:rsidRPr="00EA3DB4">
        <w:rPr>
          <w:rFonts w:cstheme="minorHAnsi"/>
        </w:rPr>
        <w:t xml:space="preserve"> conseill</w:t>
      </w:r>
      <w:r>
        <w:rPr>
          <w:rFonts w:cstheme="minorHAnsi"/>
        </w:rPr>
        <w:t>er WE KER</w:t>
      </w:r>
      <w:r w:rsidRPr="00EA3DB4">
        <w:rPr>
          <w:rFonts w:cstheme="minorHAnsi"/>
        </w:rPr>
        <w:t xml:space="preserve">, vous accueille chaque semaine sur rendez-vous : </w:t>
      </w:r>
    </w:p>
    <w:p w14:paraId="21187676" w14:textId="77777777" w:rsidR="00693244" w:rsidRPr="00450B84" w:rsidRDefault="00693244" w:rsidP="008E1CE3">
      <w:pPr>
        <w:pStyle w:val="Paragraphedeliste"/>
        <w:ind w:left="1068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A3DB4">
        <w:rPr>
          <w:rFonts w:asciiTheme="minorHAnsi" w:hAnsiTheme="minorHAnsi" w:cstheme="minorHAnsi"/>
        </w:rPr>
        <w:t>A Melesse (à la Mairie et au PAE de Cap Malo)</w:t>
      </w:r>
    </w:p>
    <w:p w14:paraId="4285515A" w14:textId="132A9546" w:rsidR="00693244" w:rsidRDefault="00693244" w:rsidP="008E1CE3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450B84">
        <w:rPr>
          <w:rFonts w:cstheme="minorHAnsi"/>
        </w:rPr>
        <w:t>A La Mézière (à la Mairie)</w:t>
      </w:r>
    </w:p>
    <w:p w14:paraId="6455E3BC" w14:textId="77777777" w:rsidR="008E1CE3" w:rsidRDefault="008E1CE3" w:rsidP="008E1CE3">
      <w:pPr>
        <w:spacing w:after="0" w:line="240" w:lineRule="auto"/>
      </w:pPr>
    </w:p>
    <w:p w14:paraId="2998B7E8" w14:textId="5DA37F42" w:rsidR="00693244" w:rsidRDefault="00693244" w:rsidP="008E1CE3">
      <w:pPr>
        <w:spacing w:after="0" w:line="240" w:lineRule="auto"/>
      </w:pPr>
      <w:r>
        <w:t>Vous pouvez le contacter :</w:t>
      </w:r>
    </w:p>
    <w:p w14:paraId="64531FA3" w14:textId="77777777" w:rsidR="00693244" w:rsidRPr="00AD44A0" w:rsidRDefault="00693244" w:rsidP="008E1CE3">
      <w:pPr>
        <w:spacing w:after="0" w:line="240" w:lineRule="auto"/>
      </w:pPr>
      <w:r w:rsidRPr="00AD44A0">
        <w:t>06 75 43 32 00</w:t>
      </w:r>
    </w:p>
    <w:p w14:paraId="60F5A896" w14:textId="505D30EA" w:rsidR="00693244" w:rsidRDefault="00030EC8" w:rsidP="00693244">
      <w:pPr>
        <w:spacing w:after="0" w:line="240" w:lineRule="auto"/>
      </w:pPr>
      <w:hyperlink r:id="rId8" w:history="1">
        <w:r w:rsidR="00693244" w:rsidRPr="00AF473B">
          <w:rPr>
            <w:rStyle w:val="Lienhypertexte"/>
          </w:rPr>
          <w:t>disabelle@we-ker.org</w:t>
        </w:r>
      </w:hyperlink>
      <w:r w:rsidR="00693244">
        <w:t xml:space="preserve"> </w:t>
      </w:r>
    </w:p>
    <w:p w14:paraId="624A96BA" w14:textId="79C8F7CE" w:rsidR="00610D88" w:rsidRDefault="00693244" w:rsidP="00610D88">
      <w:pPr>
        <w:jc w:val="center"/>
      </w:pPr>
      <w:r w:rsidRPr="00693244">
        <w:rPr>
          <w:noProof/>
          <w:lang w:eastAsia="fr-FR"/>
        </w:rPr>
        <w:drawing>
          <wp:inline distT="0" distB="0" distL="0" distR="0" wp14:anchorId="2DD78D87" wp14:editId="415D38E7">
            <wp:extent cx="1590897" cy="156231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542E" w14:textId="77777777" w:rsidR="00610D88" w:rsidRDefault="00610D88"/>
    <w:p w14:paraId="2FFB5728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10D88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fr-FR"/>
        </w:rPr>
        <w:t xml:space="preserve">WE KER DO IT </w:t>
      </w:r>
    </w:p>
    <w:p w14:paraId="584B6954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Vous avez entre 16 et 29 ans ? </w:t>
      </w:r>
    </w:p>
    <w:p w14:paraId="6014A683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Vous n'êtes plus dans le système scolaire ? </w:t>
      </w:r>
    </w:p>
    <w:p w14:paraId="1344D81E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Vous vous posez des questions sur : l'orientation, la formation, l'emploi, l'accès aux droits, les loisirs, la mobilité, l'hébergement, le budget, la santé ? </w:t>
      </w:r>
    </w:p>
    <w:p w14:paraId="5323B949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Elie et les deux volontaires en service civique sont là pour vous écouter et vous accompagner à votre rythme. Sans pression, sans engagement, hors les murs : où vous le souhaitez, et autour de différentes activités : sport, jeux de société, balades... </w:t>
      </w:r>
    </w:p>
    <w:p w14:paraId="1C87FCD0" w14:textId="7DBAB871" w:rsidR="00610D88" w:rsidRPr="00610D88" w:rsidRDefault="00030EC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C3B0" wp14:editId="404D95B2">
                <wp:simplePos x="0" y="0"/>
                <wp:positionH relativeFrom="column">
                  <wp:posOffset>3319780</wp:posOffset>
                </wp:positionH>
                <wp:positionV relativeFrom="paragraph">
                  <wp:posOffset>8890</wp:posOffset>
                </wp:positionV>
                <wp:extent cx="2019300" cy="1695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F0011A" w14:textId="3019E2E0" w:rsidR="008E1CE3" w:rsidRDefault="008E1CE3">
                            <w:r w:rsidRPr="000829E8">
                              <w:rPr>
                                <w:rFonts w:ascii="Calibri" w:eastAsia="Times New Roman" w:hAnsi="Calibri" w:cs="Calibri"/>
                                <w:noProof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C218AE8" wp14:editId="5DDAD6D2">
                                  <wp:extent cx="1482563" cy="1494692"/>
                                  <wp:effectExtent l="0" t="0" r="3810" b="0"/>
                                  <wp:docPr id="4" name="Image 4" descr="C:\Users\tabalain\OneDrive - WE-KER\Documents\COMMUNICATION\photo el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balain\OneDrive - WE-KER\Documents\COMMUNICATION\photo el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1" cy="150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7C3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4pt;margin-top:.7pt;width:159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" fillcolor="white [3201]" strokecolor="white [3212]" strokeweight=".5pt">
                <v:textbox>
                  <w:txbxContent>
                    <w:p w14:paraId="7BF0011A" w14:textId="3019E2E0" w:rsidR="008E1CE3" w:rsidRDefault="008E1CE3">
                      <w:r w:rsidRPr="000829E8">
                        <w:rPr>
                          <w:rFonts w:ascii="Calibri" w:eastAsia="Times New Roman" w:hAnsi="Calibri" w:cs="Calibri"/>
                          <w:noProof/>
                          <w:szCs w:val="24"/>
                          <w:lang w:eastAsia="fr-FR"/>
                        </w:rPr>
                        <w:drawing>
                          <wp:inline distT="0" distB="0" distL="0" distR="0" wp14:anchorId="6C218AE8" wp14:editId="5DDAD6D2">
                            <wp:extent cx="1482563" cy="1494692"/>
                            <wp:effectExtent l="0" t="0" r="3810" b="0"/>
                            <wp:docPr id="4" name="Image 4" descr="C:\Users\tabalain\OneDrive - WE-KER\Documents\COMMUNICATION\photo el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balain\OneDrive - WE-KER\Documents\COMMUNICATION\photo el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2251" cy="150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FA827E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N'hésitez pas à nous contacter</w:t>
      </w:r>
    </w:p>
    <w:p w14:paraId="506CE7D3" w14:textId="35DD16A6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0765182996</w:t>
      </w:r>
    </w:p>
    <w:p w14:paraId="7D067180" w14:textId="77777777" w:rsidR="00610D88" w:rsidRPr="00610D88" w:rsidRDefault="00030EC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hyperlink r:id="rId11" w:history="1">
        <w:r w:rsidR="00610D88" w:rsidRPr="00610D88">
          <w:rPr>
            <w:rStyle w:val="Lienhypertexte"/>
            <w:rFonts w:ascii="Calibri" w:eastAsia="Times New Roman" w:hAnsi="Calibri" w:cs="Calibri"/>
            <w:shd w:val="clear" w:color="auto" w:fill="FFFFFF"/>
            <w:lang w:eastAsia="fr-FR"/>
          </w:rPr>
          <w:t>elie.gaudin@we-ker.org</w:t>
        </w:r>
      </w:hyperlink>
      <w:r w:rsidR="00610D88"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</w:t>
      </w:r>
    </w:p>
    <w:p w14:paraId="7B3D3242" w14:textId="77777777" w:rsidR="00610D88" w:rsidRPr="00610D88" w:rsidRDefault="00610D88" w:rsidP="00610D8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Instagram @Elie_weker </w:t>
      </w:r>
    </w:p>
    <w:p w14:paraId="75BE0A6E" w14:textId="7DEA5CD3" w:rsidR="00610D88" w:rsidRDefault="00610D88" w:rsidP="0009639A">
      <w:pPr>
        <w:jc w:val="center"/>
      </w:pPr>
    </w:p>
    <w:p w14:paraId="16A312ED" w14:textId="77777777" w:rsidR="00610D88" w:rsidRPr="00610D88" w:rsidRDefault="00610D88" w:rsidP="0069324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10D88">
        <w:rPr>
          <w:b/>
          <w:sz w:val="24"/>
          <w:szCs w:val="24"/>
        </w:rPr>
        <w:lastRenderedPageBreak/>
        <w:t>CONSEIL EN MOBILITE</w:t>
      </w:r>
    </w:p>
    <w:p w14:paraId="0919D668" w14:textId="77777777" w:rsidR="00610D88" w:rsidRPr="00610D88" w:rsidRDefault="00610D88" w:rsidP="0069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10D88">
        <w:rPr>
          <w:rFonts w:ascii="Calibri" w:eastAsia="Times New Roman" w:hAnsi="Calibri" w:cs="Calibri"/>
          <w:color w:val="000000"/>
          <w:lang w:eastAsia="fr-FR"/>
        </w:rPr>
        <w:t>Besoin de vous déplacer sur le territoire ?</w:t>
      </w:r>
    </w:p>
    <w:p w14:paraId="3F43121F" w14:textId="77777777" w:rsidR="00610D88" w:rsidRPr="00610D88" w:rsidRDefault="00610D88" w:rsidP="0069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10D88">
        <w:rPr>
          <w:rFonts w:ascii="Calibri" w:eastAsia="Times New Roman" w:hAnsi="Calibri" w:cs="Calibri"/>
          <w:color w:val="000000"/>
          <w:lang w:eastAsia="fr-FR"/>
        </w:rPr>
        <w:t xml:space="preserve">We Ker propose un service de conseil en mobilité pour faciliter </w:t>
      </w:r>
      <w:r>
        <w:rPr>
          <w:rFonts w:ascii="Calibri" w:eastAsia="Times New Roman" w:hAnsi="Calibri" w:cs="Calibri"/>
          <w:color w:val="000000"/>
          <w:lang w:eastAsia="fr-FR"/>
        </w:rPr>
        <w:t>vos</w:t>
      </w:r>
      <w:r w:rsidRPr="00610D88">
        <w:rPr>
          <w:rFonts w:ascii="Calibri" w:eastAsia="Times New Roman" w:hAnsi="Calibri" w:cs="Calibri"/>
          <w:color w:val="000000"/>
          <w:lang w:eastAsia="fr-FR"/>
        </w:rPr>
        <w:t xml:space="preserve"> déplacem</w:t>
      </w:r>
      <w:r>
        <w:rPr>
          <w:rFonts w:ascii="Calibri" w:eastAsia="Times New Roman" w:hAnsi="Calibri" w:cs="Calibri"/>
          <w:color w:val="000000"/>
          <w:lang w:eastAsia="fr-FR"/>
        </w:rPr>
        <w:t>ents : permanences, ateliers pour organiser l</w:t>
      </w:r>
      <w:r w:rsidRPr="00610D88">
        <w:rPr>
          <w:rFonts w:ascii="Calibri" w:eastAsia="Times New Roman" w:hAnsi="Calibri" w:cs="Calibri"/>
          <w:color w:val="000000"/>
          <w:lang w:eastAsia="fr-FR"/>
        </w:rPr>
        <w:t>es déplacements, accompagnement physique dans les transports en commun, recherche d'aides matérielles et financières.</w:t>
      </w:r>
    </w:p>
    <w:p w14:paraId="0B1B0DE6" w14:textId="77777777" w:rsidR="00610D88" w:rsidRPr="00610D88" w:rsidRDefault="00610D88" w:rsidP="0069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27F0F3D8" w14:textId="5292D810" w:rsidR="00610D88" w:rsidRPr="00610D88" w:rsidRDefault="00610D88" w:rsidP="0069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10D88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Conseillère mobilité, </w:t>
      </w:r>
      <w:r w:rsidRPr="00610D88">
        <w:rPr>
          <w:rFonts w:ascii="Calibri" w:eastAsia="Times New Roman" w:hAnsi="Calibri" w:cs="Calibri"/>
          <w:color w:val="000000"/>
          <w:lang w:eastAsia="fr-FR"/>
        </w:rPr>
        <w:t xml:space="preserve">Virginie Boussin, reçoit toute personne en insertion sociale et/ ou professionnelle au sein des Points Accueil Emploi </w:t>
      </w:r>
      <w:r w:rsidRPr="00610D88">
        <w:rPr>
          <w:rFonts w:ascii="Calibri" w:eastAsia="Times New Roman" w:hAnsi="Calibri" w:cs="Calibri"/>
          <w:i/>
          <w:iCs/>
          <w:color w:val="000000"/>
          <w:lang w:eastAsia="fr-FR"/>
        </w:rPr>
        <w:t>(le mardi matin à Sai</w:t>
      </w:r>
      <w:r w:rsidR="0091566B">
        <w:rPr>
          <w:rFonts w:ascii="Calibri" w:eastAsia="Times New Roman" w:hAnsi="Calibri" w:cs="Calibri"/>
          <w:i/>
          <w:iCs/>
          <w:color w:val="000000"/>
          <w:lang w:eastAsia="fr-FR"/>
        </w:rPr>
        <w:t>nt Aubin d'Aubigné et Cap Malo)</w:t>
      </w:r>
    </w:p>
    <w:p w14:paraId="61C75D4A" w14:textId="77777777" w:rsidR="00610D88" w:rsidRPr="00610D88" w:rsidRDefault="00610D88" w:rsidP="0069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3852C616" w14:textId="77777777" w:rsidR="00610D88" w:rsidRPr="00610D88" w:rsidRDefault="00610D88" w:rsidP="00693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10D88">
        <w:rPr>
          <w:rFonts w:ascii="Calibri" w:eastAsia="Times New Roman" w:hAnsi="Calibri" w:cs="Calibri"/>
          <w:color w:val="000000"/>
          <w:lang w:eastAsia="fr-FR"/>
        </w:rPr>
        <w:t>Rendez-vous possibles en mairies pour les personnes ne pouvant pas se déplacer dans les PAE.</w:t>
      </w:r>
    </w:p>
    <w:p w14:paraId="5A860A8A" w14:textId="1CEF8463" w:rsidR="00610D88" w:rsidRDefault="00610D88" w:rsidP="00693244">
      <w:pPr>
        <w:spacing w:after="0" w:line="240" w:lineRule="auto"/>
      </w:pPr>
    </w:p>
    <w:p w14:paraId="00B26F88" w14:textId="77777777" w:rsidR="00693244" w:rsidRDefault="00693244" w:rsidP="00693244">
      <w:pPr>
        <w:spacing w:after="0" w:line="240" w:lineRule="auto"/>
      </w:pPr>
      <w:r>
        <w:t>Vous pouvez contacter Virginie Boussin</w:t>
      </w:r>
    </w:p>
    <w:p w14:paraId="586D5BD1" w14:textId="77777777" w:rsidR="00693244" w:rsidRDefault="00693244" w:rsidP="00693244">
      <w:pPr>
        <w:spacing w:after="0" w:line="240" w:lineRule="auto"/>
      </w:pPr>
      <w:r>
        <w:t>07 64 72 96 66</w:t>
      </w:r>
    </w:p>
    <w:p w14:paraId="76684F98" w14:textId="77777777" w:rsidR="00693244" w:rsidRDefault="00030EC8" w:rsidP="00693244">
      <w:pPr>
        <w:spacing w:after="0" w:line="240" w:lineRule="auto"/>
      </w:pPr>
      <w:hyperlink r:id="rId12" w:history="1">
        <w:r w:rsidR="00693244" w:rsidRPr="00AF473B">
          <w:rPr>
            <w:rStyle w:val="Lienhypertexte"/>
          </w:rPr>
          <w:t>vboussin@we-ker.org</w:t>
        </w:r>
      </w:hyperlink>
    </w:p>
    <w:p w14:paraId="2BB680AA" w14:textId="77777777" w:rsidR="00693244" w:rsidRDefault="00693244"/>
    <w:sectPr w:rsidR="0069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88"/>
    <w:rsid w:val="00030EC8"/>
    <w:rsid w:val="0009639A"/>
    <w:rsid w:val="001E6794"/>
    <w:rsid w:val="00610D88"/>
    <w:rsid w:val="00693244"/>
    <w:rsid w:val="008E1CE3"/>
    <w:rsid w:val="0091566B"/>
    <w:rsid w:val="009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EB53"/>
  <w15:chartTrackingRefBased/>
  <w15:docId w15:val="{9517F6ED-A44E-4BEB-9589-9F64A1F7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fluidplugincopy">
    <w:name w:val="x_fluidplugincopy"/>
    <w:basedOn w:val="Policepardfaut"/>
    <w:rsid w:val="00610D88"/>
  </w:style>
  <w:style w:type="character" w:styleId="Lienhypertexte">
    <w:name w:val="Hyperlink"/>
    <w:basedOn w:val="Policepardfaut"/>
    <w:uiPriority w:val="99"/>
    <w:unhideWhenUsed/>
    <w:rsid w:val="00610D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324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elle@we-ker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vboussin@we-k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e.gaudin@we-ker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920D3A02735429CB6A3C2BE328EF4" ma:contentTypeVersion="15" ma:contentTypeDescription="Crée un document." ma:contentTypeScope="" ma:versionID="f439236f5b43eecff358757873ed1dc2">
  <xsd:schema xmlns:xsd="http://www.w3.org/2001/XMLSchema" xmlns:xs="http://www.w3.org/2001/XMLSchema" xmlns:p="http://schemas.microsoft.com/office/2006/metadata/properties" xmlns:ns3="66c974a8-6c3c-4e24-a16d-40309c61f427" xmlns:ns4="08a6cba7-cb77-47c5-9bae-11ac6b745cd3" targetNamespace="http://schemas.microsoft.com/office/2006/metadata/properties" ma:root="true" ma:fieldsID="b8dde6958ad624a27547de96bd53599d" ns3:_="" ns4:_="">
    <xsd:import namespace="66c974a8-6c3c-4e24-a16d-40309c61f427"/>
    <xsd:import namespace="08a6cba7-cb77-47c5-9bae-11ac6b74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74a8-6c3c-4e24-a16d-40309c61f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6cba7-cb77-47c5-9bae-11ac6b74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c974a8-6c3c-4e24-a16d-40309c61f427" xsi:nil="true"/>
  </documentManagement>
</p:properties>
</file>

<file path=customXml/itemProps1.xml><?xml version="1.0" encoding="utf-8"?>
<ds:datastoreItem xmlns:ds="http://schemas.openxmlformats.org/officeDocument/2006/customXml" ds:itemID="{112880E8-E66C-41E7-987B-68AA320F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974a8-6c3c-4e24-a16d-40309c61f427"/>
    <ds:schemaRef ds:uri="08a6cba7-cb77-47c5-9bae-11ac6b74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455E6-CA13-4C25-BB9D-46E3202FF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38941-6509-4E33-8D46-4D0FCED1D38D}">
  <ds:schemaRefs>
    <ds:schemaRef ds:uri="http://purl.org/dc/elements/1.1/"/>
    <ds:schemaRef ds:uri="http://schemas.microsoft.com/office/2006/metadata/properties"/>
    <ds:schemaRef ds:uri="66c974a8-6c3c-4e24-a16d-40309c61f4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a6cba7-cb77-47c5-9bae-11ac6b745cd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 Ker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Abalain-Marquet</dc:creator>
  <cp:keywords/>
  <dc:description/>
  <cp:lastModifiedBy>Tiphaine Abalain-Marquet</cp:lastModifiedBy>
  <cp:revision>4</cp:revision>
  <dcterms:created xsi:type="dcterms:W3CDTF">2023-03-02T11:35:00Z</dcterms:created>
  <dcterms:modified xsi:type="dcterms:W3CDTF">2023-03-02T12:26:00Z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0x010100C2F920D3A02735429CB6A3C2BE328EF4</vt:lpwstr>
  </property>
</Properties>
</file>